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71B7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14:paraId="7F1B76AF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</w:p>
    <w:p w14:paraId="5BA5056B" w14:textId="2A57B3AA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Zebraniu Wiejskim w dniu </w:t>
      </w:r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.....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6C83">
        <w:rPr>
          <w:rFonts w:ascii="Times New Roman" w:hAnsi="Times New Roman" w:cs="Times New Roman"/>
          <w:b/>
          <w:sz w:val="24"/>
          <w:szCs w:val="24"/>
        </w:rPr>
        <w:t>2</w:t>
      </w:r>
      <w:r w:rsidR="000025C4">
        <w:rPr>
          <w:rFonts w:ascii="Times New Roman" w:hAnsi="Times New Roman" w:cs="Times New Roman"/>
          <w:b/>
          <w:sz w:val="24"/>
          <w:szCs w:val="24"/>
        </w:rPr>
        <w:t>4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roku,</w:t>
      </w:r>
    </w:p>
    <w:p w14:paraId="64CDBECC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14:paraId="441D8BA6" w14:textId="30A710D0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</w:t>
      </w:r>
      <w:r w:rsidR="000025C4">
        <w:rPr>
          <w:rFonts w:ascii="Times New Roman" w:hAnsi="Times New Roman" w:cs="Times New Roman"/>
          <w:b/>
          <w:sz w:val="24"/>
          <w:szCs w:val="24"/>
        </w:rPr>
        <w:t>5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na obszarze sołectwa</w:t>
      </w:r>
    </w:p>
    <w:p w14:paraId="3C833C97" w14:textId="77777777" w:rsidR="00702B9B" w:rsidRPr="006A6BAE" w:rsidRDefault="00702B9B" w:rsidP="00702B9B">
      <w:pPr>
        <w:jc w:val="center"/>
        <w:rPr>
          <w:rFonts w:ascii="Times New Roman" w:hAnsi="Times New Roman" w:cs="Times New Roman"/>
        </w:rPr>
      </w:pPr>
    </w:p>
    <w:p w14:paraId="11B84C2B" w14:textId="77777777" w:rsidR="00702B9B" w:rsidRPr="00893E93" w:rsidRDefault="00702B9B" w:rsidP="00702B9B">
      <w:pPr>
        <w:jc w:val="center"/>
        <w:rPr>
          <w:rFonts w:cstheme="minorHAnsi"/>
          <w:i/>
          <w:szCs w:val="24"/>
        </w:rPr>
      </w:pPr>
      <w:r w:rsidRPr="00893E93">
        <w:rPr>
          <w:rFonts w:cstheme="minorHAnsi"/>
          <w:i/>
          <w:szCs w:val="24"/>
        </w:rPr>
        <w:t>OBOWIĄZEK INFORMACYJNY</w:t>
      </w:r>
    </w:p>
    <w:p w14:paraId="664EC2E5" w14:textId="77777777" w:rsidR="00702B9B" w:rsidRPr="00893E93" w:rsidRDefault="00702B9B" w:rsidP="00702B9B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14:paraId="7697AAA6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Administratorem Państwa danych jest Gmina Łęczna, plac Kościuszki 5, 21 – 010 Łęczna.</w:t>
      </w:r>
    </w:p>
    <w:p w14:paraId="337A8BE1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7F550E07" w14:textId="7839229D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osobowe będą przetwarzane w celu rozpatrzenia wniosku dotyczącego wskazania przedsięwzięć przewidzianych do realizacji na obszarze sołectwa ……………</w:t>
      </w:r>
      <w:r w:rsidR="009147E9" w:rsidRPr="00893E93">
        <w:rPr>
          <w:rFonts w:cstheme="minorHAnsi"/>
          <w:i/>
          <w:sz w:val="20"/>
          <w:szCs w:val="24"/>
        </w:rPr>
        <w:t>………</w:t>
      </w:r>
      <w:r w:rsidRPr="00893E93">
        <w:rPr>
          <w:rFonts w:cstheme="minorHAnsi"/>
          <w:i/>
          <w:sz w:val="20"/>
          <w:szCs w:val="24"/>
        </w:rPr>
        <w:t>……………., w  roku budżetowym 202</w:t>
      </w:r>
      <w:r w:rsidR="000025C4">
        <w:rPr>
          <w:rFonts w:cstheme="minorHAnsi"/>
          <w:i/>
          <w:sz w:val="20"/>
          <w:szCs w:val="24"/>
        </w:rPr>
        <w:t>5</w:t>
      </w:r>
      <w:r w:rsidRPr="00893E93">
        <w:rPr>
          <w:rFonts w:cstheme="minorHAnsi"/>
          <w:i/>
          <w:sz w:val="20"/>
          <w:szCs w:val="24"/>
        </w:rPr>
        <w:t>. Podstawa prawna przetwarzania Pani/Pana danych osobowych wynika z przepisów prawa (art. 6 ust. 1 lit. c RODO) w związku z ustawą z dnia 21 lutego 2014 roku (Dz. U. z 2014, poz. 301).</w:t>
      </w:r>
    </w:p>
    <w:p w14:paraId="7D0813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39EDC4CC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nie będą przetwarzane w sposób zautomatyzowany, w tym nie będą podlegać profilowaniu.</w:t>
      </w:r>
    </w:p>
    <w:p w14:paraId="71A387AB" w14:textId="6E8DAA7C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</w:t>
      </w:r>
      <w:r w:rsidR="00D63C36">
        <w:rPr>
          <w:rFonts w:cstheme="minorHAnsi"/>
          <w:i/>
          <w:sz w:val="20"/>
          <w:szCs w:val="24"/>
        </w:rPr>
        <w:t>e</w:t>
      </w:r>
      <w:r w:rsidRPr="00893E93">
        <w:rPr>
          <w:rFonts w:cstheme="minorHAnsi"/>
          <w:i/>
          <w:sz w:val="20"/>
          <w:szCs w:val="24"/>
        </w:rPr>
        <w:t xml:space="preserve"> nie będą przekazywane  poza Europejski Obszar Gospodarczy (obejmujący Unię Europejską, Norwegię, Liechtenstein i Islandię).</w:t>
      </w:r>
    </w:p>
    <w:p w14:paraId="2998A8DA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W związku z przetwarzaniem Państwa danych osobowych, przysługują Państwu następujące prawa:</w:t>
      </w:r>
    </w:p>
    <w:p w14:paraId="6092853D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dostępu do swoich danych oraz otrzymania ich kopii;</w:t>
      </w:r>
    </w:p>
    <w:p w14:paraId="700E7163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sprostowania (poprawiania) swoich danych osobowych;</w:t>
      </w:r>
    </w:p>
    <w:p w14:paraId="7520E94F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ograniczenia przetwarzania danych osobowych;</w:t>
      </w:r>
    </w:p>
    <w:p w14:paraId="0AA36FC4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B03739E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Podanie przez Państwa danych osobowych jest obowiązkowe. Nieprzekazanie danych skutkować będzie brakiem realizacji celu, o którym mowa w punkcie 2.</w:t>
      </w:r>
    </w:p>
    <w:p w14:paraId="0E773D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mogą zostać przekazane  podmiotom zewnętrznym na podstawie umowy powierzenia przetwarzania danych osobowych, a także podmiotom lub organom uprawnionym na podstawie przepisów prawa.</w:t>
      </w:r>
    </w:p>
    <w:p w14:paraId="0F8BC828" w14:textId="77777777" w:rsidR="00702B9B" w:rsidRPr="00702B9B" w:rsidRDefault="00702B9B" w:rsidP="00702B9B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14:paraId="7DB3A696" w14:textId="77777777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14:paraId="008A6DB8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14:paraId="599FCE62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14:paraId="62BD7BB0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14:paraId="1A3EFE6F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</w:p>
        </w:tc>
      </w:tr>
      <w:tr w:rsidR="00702B9B" w:rsidRPr="00702B9B" w14:paraId="43C86A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00AC68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6ECA3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D514B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2CED4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CAB21F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AB4A43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0BAE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235EE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FDCCE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1D144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C4315B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4A3DE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DA24F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C6C06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32DED8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2BBB5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CBF3A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2F34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10621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E5CB74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FD06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CFB46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BB87E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B58F28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65C09A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5EEF16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B016D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6944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1690E7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FC3E8C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EBF8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EAF1C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F5660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758ABC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4FE33C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9C53C0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E9CEB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13C7F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2EAA1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26137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9CD7A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D1E0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AD02B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4ECED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FEAA2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68951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18BC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8F5047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AB92CF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7329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D1F99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26055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C53B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D79245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6908D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C07C5B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3980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5F293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06A8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331BF9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084A99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C6C15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9770B1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F1540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B06925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8F5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305BB8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DF716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B16214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7214E8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297B7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0712B0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08BFC3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569F1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89006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3CDFF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CA4B5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B9C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0364F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4F7575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E2A94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A849B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C40EDE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1F37C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7A12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FDDECF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FD768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C6B6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35C5A0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82108F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EEF3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1A55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4BF2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6961E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8331A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627BD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B36E9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497D67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00C64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1E2CDA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214F48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F62B4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E7E2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E12F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B436FD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F7D1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2332C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039E2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68B8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E1F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2674F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F628D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2EAFD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0B4F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63CC2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06CEC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36F8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FF0513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168381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45852C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FA4FB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4D114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3FEA22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A9FED1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5401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6D06B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0A88E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D6CB8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EF0C19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FB6E4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79C73B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8108F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59F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BF09E7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93EE90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C285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178A1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BD451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B4B0D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A8183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D7DBF0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C1740F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3235AF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662B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2AEF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B514A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CE6000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E9B7F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85C0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00E42A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2EB62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90DF1E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706AD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643548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AFAA4E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E1F5CA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43158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4102EA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BD9BB7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11577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C95A48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3D5FB7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1C694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3FED3D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5FDF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5535D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5FF49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DA5508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0F27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32871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182EE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CD3A4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9426DA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4752C5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A520F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75E28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817A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E4029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E8D02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B8518D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EDABD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E665B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D82A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3E7B7D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EDA1B5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C16A02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0A22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EE3F6E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A836C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B1CD5B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058CC4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A08AB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EF581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6920D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D014C0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C403EA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7B141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2001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4E269C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D83C87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5CE02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53376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816D8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A5442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7AA65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3ADC09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BC322F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8217F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82251D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5B213F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00A7A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2DD6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7DF12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E9A6F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A4C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B419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737EE7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7C4B1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FDF82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96BB9C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9502B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39760D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16AA2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2E9AB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677B1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4C2EE6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54070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1AA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A7A52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66DBD3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8EB9BE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C97F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3CB2B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5A1ACC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E800D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B008A9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ED0E7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F5182E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5183CF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9F5A32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75E10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D475D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CC97A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4E395C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921A4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F81AB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9B1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591B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97F2A9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20F1C2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60708C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6E9C0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7D28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7C27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E18CC5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B76DE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00085E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F1C8A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4E7724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CDA047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62F8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F06F5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DED7C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D232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7A936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2E91E9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4487CB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E6943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7D0B9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DFDA4F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276385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5BBAC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619D42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7EC44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71E928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AE53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C433B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003A7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CF91F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596D5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AE940C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67016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7AE01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97486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900E11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C37D7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9B10B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806D2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8C497C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94926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1C77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D8381C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915E77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85C863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D0BFB4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C0CD9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59BC3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A2B8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496822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F903B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FB4400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108B62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4051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7069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3A7EAE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B51D3F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3CF3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6500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CEB2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9A4B86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EBC2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E8C3BD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E0303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7C10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5C716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4239B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AD824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D6B41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6BE5F5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F0ACE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76A2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3398A6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18009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F6A3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0C98B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253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F1261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37507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81711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0F77B3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4AAF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3C466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565A30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2C139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74D329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13EC92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B75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1C84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50EE3F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5422C2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79A57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71C57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5A1B2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CCF3C1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D9325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6A4CBA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B26A1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0273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08420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9147E9" w:rsidRPr="00702B9B" w14:paraId="04838813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176C6DB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35B933C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1D05667E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3399E87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4DDD8722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507EB16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5BD28EF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37C2BF9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453CF05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1F8E3517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6960668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0480A29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55E965E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5F6FE7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2A67FAD1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2D977D0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27A3A4C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4BF4FAB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104461C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326BD94B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720DF080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1BD050C5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21B7493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0F7FBC6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E7BE138" w14:textId="77777777" w:rsidR="009147E9" w:rsidRDefault="009147E9">
      <w:pPr>
        <w:rPr>
          <w:rFonts w:cstheme="minorHAnsi"/>
        </w:rPr>
      </w:pPr>
    </w:p>
    <w:p w14:paraId="217C0C6B" w14:textId="50FAE9CE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Potwierdzam obecność w/w osób na Zebraniu Wiejskim  w dniu ……………………………………20</w:t>
      </w:r>
      <w:r w:rsidR="00166C83">
        <w:rPr>
          <w:rFonts w:ascii="Times New Roman" w:hAnsi="Times New Roman" w:cs="Times New Roman"/>
          <w:sz w:val="24"/>
          <w:szCs w:val="24"/>
        </w:rPr>
        <w:t>2</w:t>
      </w:r>
      <w:r w:rsidR="000025C4">
        <w:rPr>
          <w:rFonts w:ascii="Times New Roman" w:hAnsi="Times New Roman" w:cs="Times New Roman"/>
          <w:sz w:val="24"/>
          <w:szCs w:val="24"/>
        </w:rPr>
        <w:t>4</w:t>
      </w:r>
      <w:r w:rsidRPr="006A6BA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2EF52E14" w14:textId="77777777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57A81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540B" w14:textId="77777777"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14:paraId="35CA1824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F785" w14:textId="77777777" w:rsidR="00702B9B" w:rsidRPr="006A6BAE" w:rsidRDefault="009147E9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B9B"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14:paraId="7D806601" w14:textId="77777777"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imię i nazwisko – podpis</w:t>
      </w:r>
    </w:p>
    <w:p w14:paraId="41D63983" w14:textId="77777777"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37922">
    <w:abstractNumId w:val="3"/>
  </w:num>
  <w:num w:numId="2" w16cid:durableId="329873722">
    <w:abstractNumId w:val="1"/>
  </w:num>
  <w:num w:numId="3" w16cid:durableId="710690609">
    <w:abstractNumId w:val="5"/>
  </w:num>
  <w:num w:numId="4" w16cid:durableId="1448115309">
    <w:abstractNumId w:val="0"/>
  </w:num>
  <w:num w:numId="5" w16cid:durableId="1063214284">
    <w:abstractNumId w:val="4"/>
  </w:num>
  <w:num w:numId="6" w16cid:durableId="195378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9B"/>
    <w:rsid w:val="000025C4"/>
    <w:rsid w:val="000471FF"/>
    <w:rsid w:val="00166C83"/>
    <w:rsid w:val="005E13A1"/>
    <w:rsid w:val="006334B6"/>
    <w:rsid w:val="006A6BAE"/>
    <w:rsid w:val="00702B9B"/>
    <w:rsid w:val="00893E93"/>
    <w:rsid w:val="009147E9"/>
    <w:rsid w:val="00D63C36"/>
    <w:rsid w:val="00DE71DC"/>
    <w:rsid w:val="00EB4483"/>
    <w:rsid w:val="00F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C61"/>
  <w15:docId w15:val="{21A55DCE-2591-4555-95D2-DBBCB3E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Justyna Wójcik</cp:lastModifiedBy>
  <cp:revision>16</cp:revision>
  <dcterms:created xsi:type="dcterms:W3CDTF">2019-07-22T11:03:00Z</dcterms:created>
  <dcterms:modified xsi:type="dcterms:W3CDTF">2024-07-03T11:27:00Z</dcterms:modified>
</cp:coreProperties>
</file>